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297" w14:textId="77777777" w:rsidR="00767EA3" w:rsidRDefault="00767EA3" w:rsidP="00767E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DC42A" w14:textId="29AD724D" w:rsidR="00767EA3" w:rsidRPr="00767EA3" w:rsidRDefault="0049321E" w:rsidP="00767EA3">
      <w:r>
        <w:rPr>
          <w:noProof/>
        </w:rPr>
        <w:drawing>
          <wp:inline distT="0" distB="0" distL="0" distR="0" wp14:anchorId="71A234E2" wp14:editId="44C08B51">
            <wp:extent cx="2257425" cy="1162050"/>
            <wp:effectExtent l="0" t="0" r="9525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B5C65" w14:textId="7DEF2D18" w:rsidR="00767EA3" w:rsidRPr="00E947CD" w:rsidRDefault="00767EA3" w:rsidP="00767EA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___________________________________________________________________</w:t>
      </w:r>
      <w:r w:rsidRPr="00E947CD"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41D50D8C" w14:textId="77777777" w:rsidR="00904A98" w:rsidRDefault="00767EA3" w:rsidP="00904A98">
      <w:pPr>
        <w:spacing w:after="120"/>
        <w:rPr>
          <w:rFonts w:ascii="Arial" w:hAnsi="Arial" w:cs="Arial"/>
          <w:b/>
          <w:bCs/>
        </w:rPr>
      </w:pPr>
      <w:r w:rsidRPr="00F927AC">
        <w:rPr>
          <w:rFonts w:ascii="Arial" w:hAnsi="Arial" w:cs="Arial"/>
          <w:b/>
          <w:bCs/>
        </w:rPr>
        <w:t>Stock Donation Form</w:t>
      </w:r>
    </w:p>
    <w:p w14:paraId="76BA4A02" w14:textId="18BDBBA9" w:rsidR="00767EA3" w:rsidRPr="00904A98" w:rsidRDefault="00767EA3" w:rsidP="00904A98">
      <w:pPr>
        <w:spacing w:after="120"/>
        <w:rPr>
          <w:rFonts w:ascii="Arial" w:hAnsi="Arial" w:cs="Arial"/>
          <w:b/>
          <w:bCs/>
        </w:rPr>
      </w:pPr>
      <w:r w:rsidRPr="00F927AC">
        <w:rPr>
          <w:rFonts w:ascii="Times New Roman" w:hAnsi="Times New Roman" w:cs="Times New Roman"/>
          <w:b/>
          <w:bCs/>
        </w:rPr>
        <w:t>Yes</w:t>
      </w:r>
      <w:r w:rsidRPr="00F927AC">
        <w:rPr>
          <w:rFonts w:ascii="Times New Roman" w:hAnsi="Times New Roman" w:cs="Times New Roman"/>
        </w:rPr>
        <w:t xml:space="preserve"> – I want to partner with Lorton Community Action Center to ensure a decent quality of life for southeastern Fairfax County residents by providing food, basic needs like emergency financial assistance to help combat rising rent and energy costs, and self-sufficiency programs. Here is my tax-deductible gift. </w:t>
      </w:r>
    </w:p>
    <w:p w14:paraId="63B61F58" w14:textId="77777777" w:rsidR="00767EA3" w:rsidRPr="00F927AC" w:rsidRDefault="00767EA3" w:rsidP="00767EA3">
      <w:pPr>
        <w:rPr>
          <w:rFonts w:ascii="Times New Roman" w:hAnsi="Times New Roman" w:cs="Times New Roman"/>
        </w:rPr>
      </w:pPr>
    </w:p>
    <w:p w14:paraId="35C20CA7" w14:textId="77777777" w:rsidR="00767EA3" w:rsidRPr="00F927AC" w:rsidRDefault="00767EA3" w:rsidP="00767EA3">
      <w:pPr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  <w:b/>
          <w:bCs/>
        </w:rPr>
        <w:t>Please fill in the form below and send it to:</w:t>
      </w:r>
      <w:r w:rsidRPr="00F927AC">
        <w:rPr>
          <w:rFonts w:ascii="Times New Roman" w:hAnsi="Times New Roman" w:cs="Times New Roman"/>
        </w:rPr>
        <w:t xml:space="preserve"> </w:t>
      </w:r>
    </w:p>
    <w:p w14:paraId="770AF013" w14:textId="77777777" w:rsidR="00767EA3" w:rsidRPr="00F927AC" w:rsidRDefault="00767EA3" w:rsidP="00767EA3">
      <w:pPr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 xml:space="preserve">Lorton Community Action Center </w:t>
      </w:r>
    </w:p>
    <w:p w14:paraId="1BB3CE10" w14:textId="01AA48C7" w:rsidR="00767EA3" w:rsidRPr="00F927AC" w:rsidRDefault="000A6291" w:rsidP="00767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154</w:t>
      </w:r>
      <w:r w:rsidR="003E6FFA">
        <w:rPr>
          <w:rFonts w:ascii="Times New Roman" w:hAnsi="Times New Roman" w:cs="Times New Roman"/>
        </w:rPr>
        <w:t xml:space="preserve">, </w:t>
      </w:r>
      <w:r w:rsidR="00767EA3" w:rsidRPr="00F927AC">
        <w:rPr>
          <w:rFonts w:ascii="Times New Roman" w:hAnsi="Times New Roman" w:cs="Times New Roman"/>
        </w:rPr>
        <w:t>Lorton, VA 22</w:t>
      </w:r>
      <w:r>
        <w:rPr>
          <w:rFonts w:ascii="Times New Roman" w:hAnsi="Times New Roman" w:cs="Times New Roman"/>
        </w:rPr>
        <w:t>19</w:t>
      </w:r>
      <w:r w:rsidR="00767EA3" w:rsidRPr="00F927AC">
        <w:rPr>
          <w:rFonts w:ascii="Times New Roman" w:hAnsi="Times New Roman" w:cs="Times New Roman"/>
        </w:rPr>
        <w:t xml:space="preserve">9 </w:t>
      </w:r>
    </w:p>
    <w:p w14:paraId="5CDD4D1B" w14:textId="3EE96AD2" w:rsidR="00767EA3" w:rsidRPr="00F927AC" w:rsidRDefault="00767EA3" w:rsidP="00767EA3">
      <w:pPr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 xml:space="preserve">Phone: 571-667-6323 </w:t>
      </w:r>
    </w:p>
    <w:p w14:paraId="30E3F25B" w14:textId="77777777" w:rsidR="00767EA3" w:rsidRPr="00F927AC" w:rsidRDefault="00767EA3" w:rsidP="00767EA3">
      <w:pPr>
        <w:rPr>
          <w:rFonts w:ascii="Times New Roman" w:hAnsi="Times New Roman" w:cs="Times New Roman"/>
        </w:rPr>
      </w:pPr>
    </w:p>
    <w:p w14:paraId="1A4FB475" w14:textId="142B7F9D" w:rsidR="00767EA3" w:rsidRPr="00F927AC" w:rsidRDefault="00767EA3" w:rsidP="003E6FFA">
      <w:pPr>
        <w:spacing w:after="120"/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  <w:b/>
          <w:bCs/>
        </w:rPr>
        <w:t>Contact Information:</w:t>
      </w:r>
      <w:r w:rsidRPr="00F927AC">
        <w:rPr>
          <w:rFonts w:ascii="Times New Roman" w:hAnsi="Times New Roman" w:cs="Times New Roman"/>
        </w:rPr>
        <w:t xml:space="preserve"> </w:t>
      </w:r>
    </w:p>
    <w:p w14:paraId="7ECAAA2B" w14:textId="77777777" w:rsidR="00767EA3" w:rsidRPr="00F927AC" w:rsidRDefault="00767EA3" w:rsidP="003E6FFA">
      <w:pPr>
        <w:spacing w:after="120"/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 xml:space="preserve">Name: </w:t>
      </w:r>
    </w:p>
    <w:p w14:paraId="53B5B93A" w14:textId="77777777" w:rsidR="00767EA3" w:rsidRPr="00F927AC" w:rsidRDefault="00767EA3" w:rsidP="003E6FFA">
      <w:pPr>
        <w:spacing w:after="120"/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>Address:</w:t>
      </w:r>
    </w:p>
    <w:p w14:paraId="10FE2595" w14:textId="70CC9EFC" w:rsidR="00767EA3" w:rsidRPr="00F927AC" w:rsidRDefault="00767EA3" w:rsidP="003E6FFA">
      <w:pPr>
        <w:spacing w:after="120"/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>City/State</w:t>
      </w:r>
      <w:r w:rsidR="0049321E">
        <w:rPr>
          <w:rFonts w:ascii="Times New Roman" w:hAnsi="Times New Roman" w:cs="Times New Roman"/>
        </w:rPr>
        <w:t>/</w:t>
      </w:r>
      <w:r w:rsidRPr="00F927AC">
        <w:rPr>
          <w:rFonts w:ascii="Times New Roman" w:hAnsi="Times New Roman" w:cs="Times New Roman"/>
        </w:rPr>
        <w:t>Zip:</w:t>
      </w:r>
    </w:p>
    <w:p w14:paraId="108819C3" w14:textId="2BA0B0F8" w:rsidR="00767EA3" w:rsidRPr="00F927AC" w:rsidRDefault="00767EA3" w:rsidP="0049321E">
      <w:pPr>
        <w:spacing w:after="120"/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>Phone:</w:t>
      </w:r>
      <w:r w:rsidR="0049321E">
        <w:rPr>
          <w:rFonts w:ascii="Times New Roman" w:hAnsi="Times New Roman" w:cs="Times New Roman"/>
        </w:rPr>
        <w:tab/>
      </w:r>
      <w:r w:rsidR="0049321E">
        <w:rPr>
          <w:rFonts w:ascii="Times New Roman" w:hAnsi="Times New Roman" w:cs="Times New Roman"/>
        </w:rPr>
        <w:tab/>
      </w:r>
      <w:r w:rsidR="0049321E">
        <w:rPr>
          <w:rFonts w:ascii="Times New Roman" w:hAnsi="Times New Roman" w:cs="Times New Roman"/>
        </w:rPr>
        <w:tab/>
      </w:r>
      <w:r w:rsidR="0049321E">
        <w:rPr>
          <w:rFonts w:ascii="Times New Roman" w:hAnsi="Times New Roman" w:cs="Times New Roman"/>
        </w:rPr>
        <w:tab/>
      </w:r>
      <w:r w:rsidR="0049321E">
        <w:rPr>
          <w:rFonts w:ascii="Times New Roman" w:hAnsi="Times New Roman" w:cs="Times New Roman"/>
        </w:rPr>
        <w:tab/>
      </w:r>
      <w:r w:rsidR="00B71EA7">
        <w:rPr>
          <w:rFonts w:ascii="Times New Roman" w:hAnsi="Times New Roman" w:cs="Times New Roman"/>
        </w:rPr>
        <w:tab/>
      </w:r>
      <w:r w:rsidR="00B71EA7">
        <w:rPr>
          <w:rFonts w:ascii="Times New Roman" w:hAnsi="Times New Roman" w:cs="Times New Roman"/>
        </w:rPr>
        <w:tab/>
      </w:r>
      <w:r w:rsidR="00B71EA7">
        <w:rPr>
          <w:rFonts w:ascii="Times New Roman" w:hAnsi="Times New Roman" w:cs="Times New Roman"/>
        </w:rPr>
        <w:tab/>
      </w:r>
      <w:r w:rsidRPr="00F927AC">
        <w:rPr>
          <w:rFonts w:ascii="Times New Roman" w:hAnsi="Times New Roman" w:cs="Times New Roman"/>
        </w:rPr>
        <w:t>Email:</w:t>
      </w:r>
    </w:p>
    <w:p w14:paraId="50511851" w14:textId="77777777" w:rsidR="00767EA3" w:rsidRPr="00F927AC" w:rsidRDefault="00767EA3" w:rsidP="00767EA3">
      <w:pPr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 xml:space="preserve"> </w:t>
      </w:r>
    </w:p>
    <w:p w14:paraId="521ECA65" w14:textId="77777777" w:rsidR="00767EA3" w:rsidRPr="00F927AC" w:rsidRDefault="00767EA3" w:rsidP="003E6FFA">
      <w:pPr>
        <w:spacing w:after="120"/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  <w:b/>
          <w:bCs/>
        </w:rPr>
        <w:t>Stock Transfer Information:</w:t>
      </w:r>
      <w:r w:rsidRPr="00F927AC">
        <w:rPr>
          <w:rFonts w:ascii="Times New Roman" w:hAnsi="Times New Roman" w:cs="Times New Roman"/>
        </w:rPr>
        <w:t xml:space="preserve"> </w:t>
      </w:r>
    </w:p>
    <w:p w14:paraId="0710B86F" w14:textId="77777777" w:rsidR="00767EA3" w:rsidRPr="00F927AC" w:rsidRDefault="00767EA3" w:rsidP="003E6FFA">
      <w:pPr>
        <w:spacing w:after="120"/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 xml:space="preserve">Total number of shares: </w:t>
      </w:r>
    </w:p>
    <w:p w14:paraId="45F232A9" w14:textId="181C5536" w:rsidR="00767EA3" w:rsidRPr="00F927AC" w:rsidRDefault="00767EA3" w:rsidP="003E6FFA">
      <w:pPr>
        <w:spacing w:after="120"/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 xml:space="preserve">Company: </w:t>
      </w:r>
      <w:r w:rsidR="0049321E">
        <w:rPr>
          <w:rFonts w:ascii="Times New Roman" w:hAnsi="Times New Roman" w:cs="Times New Roman"/>
        </w:rPr>
        <w:tab/>
      </w:r>
      <w:r w:rsidR="0049321E">
        <w:rPr>
          <w:rFonts w:ascii="Times New Roman" w:hAnsi="Times New Roman" w:cs="Times New Roman"/>
        </w:rPr>
        <w:tab/>
      </w:r>
      <w:r w:rsidR="0049321E">
        <w:rPr>
          <w:rFonts w:ascii="Times New Roman" w:hAnsi="Times New Roman" w:cs="Times New Roman"/>
        </w:rPr>
        <w:tab/>
      </w:r>
      <w:r w:rsidR="0049321E">
        <w:rPr>
          <w:rFonts w:ascii="Times New Roman" w:hAnsi="Times New Roman" w:cs="Times New Roman"/>
        </w:rPr>
        <w:tab/>
      </w:r>
      <w:r w:rsidR="0049321E">
        <w:rPr>
          <w:rFonts w:ascii="Times New Roman" w:hAnsi="Times New Roman" w:cs="Times New Roman"/>
        </w:rPr>
        <w:tab/>
      </w:r>
      <w:r w:rsidR="0049321E">
        <w:rPr>
          <w:rFonts w:ascii="Times New Roman" w:hAnsi="Times New Roman" w:cs="Times New Roman"/>
        </w:rPr>
        <w:tab/>
      </w:r>
      <w:r w:rsidR="0049321E">
        <w:rPr>
          <w:rFonts w:ascii="Times New Roman" w:hAnsi="Times New Roman" w:cs="Times New Roman"/>
        </w:rPr>
        <w:tab/>
      </w:r>
      <w:r w:rsidRPr="00F927AC">
        <w:rPr>
          <w:rFonts w:ascii="Times New Roman" w:hAnsi="Times New Roman" w:cs="Times New Roman"/>
        </w:rPr>
        <w:t xml:space="preserve">Ticker Symbol: </w:t>
      </w:r>
    </w:p>
    <w:p w14:paraId="2CE03183" w14:textId="77777777" w:rsidR="00767EA3" w:rsidRPr="00F927AC" w:rsidRDefault="00767EA3" w:rsidP="0049321E">
      <w:pPr>
        <w:spacing w:after="120"/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 xml:space="preserve">Date of stock transfer: </w:t>
      </w:r>
    </w:p>
    <w:p w14:paraId="131B26C8" w14:textId="12A13463" w:rsidR="00767EA3" w:rsidRDefault="00767EA3" w:rsidP="003E6FFA">
      <w:pPr>
        <w:spacing w:after="120"/>
        <w:rPr>
          <w:rFonts w:ascii="Times New Roman" w:hAnsi="Times New Roman" w:cs="Times New Roman"/>
        </w:rPr>
      </w:pPr>
      <w:r w:rsidRPr="003E6FFA">
        <w:rPr>
          <w:rFonts w:ascii="Times New Roman" w:hAnsi="Times New Roman" w:cs="Times New Roman"/>
          <w:b/>
          <w:bCs/>
        </w:rPr>
        <w:t>To initiate the transfer</w:t>
      </w:r>
      <w:r w:rsidRPr="00F927AC">
        <w:rPr>
          <w:rFonts w:ascii="Times New Roman" w:hAnsi="Times New Roman" w:cs="Times New Roman"/>
        </w:rPr>
        <w:t>, please contact your financial institution and provide the following:</w:t>
      </w:r>
    </w:p>
    <w:p w14:paraId="335F88B3" w14:textId="77777777" w:rsidR="00767EA3" w:rsidRPr="00F927AC" w:rsidRDefault="00767EA3" w:rsidP="003E6FFA">
      <w:pPr>
        <w:spacing w:after="120"/>
        <w:rPr>
          <w:rFonts w:ascii="Times New Roman" w:eastAsia="Times New Roman" w:hAnsi="Times New Roman" w:cs="Times New Roman"/>
        </w:rPr>
      </w:pPr>
      <w:r w:rsidRPr="00F927AC">
        <w:rPr>
          <w:rFonts w:ascii="Times New Roman" w:eastAsia="Times New Roman" w:hAnsi="Times New Roman" w:cs="Times New Roman"/>
        </w:rPr>
        <w:t>1. Total number of shares, company, CUSIP or ticket symbol</w:t>
      </w:r>
    </w:p>
    <w:p w14:paraId="2EC07A65" w14:textId="77777777" w:rsidR="00767EA3" w:rsidRPr="00F927AC" w:rsidRDefault="00767EA3" w:rsidP="00767EA3">
      <w:pPr>
        <w:rPr>
          <w:rFonts w:ascii="Times New Roman" w:eastAsia="Times New Roman" w:hAnsi="Times New Roman" w:cs="Times New Roman"/>
        </w:rPr>
      </w:pPr>
      <w:r w:rsidRPr="00F927AC">
        <w:rPr>
          <w:rFonts w:ascii="Times New Roman" w:eastAsia="Times New Roman" w:hAnsi="Times New Roman" w:cs="Times New Roman"/>
        </w:rPr>
        <w:t>2. Recipient: Lorton Community Action Center</w:t>
      </w:r>
    </w:p>
    <w:p w14:paraId="29244072" w14:textId="77777777" w:rsidR="00767EA3" w:rsidRPr="00F927AC" w:rsidRDefault="00767EA3" w:rsidP="00767EA3">
      <w:pPr>
        <w:rPr>
          <w:rFonts w:ascii="Times New Roman" w:hAnsi="Times New Roman" w:cs="Times New Roman"/>
        </w:rPr>
      </w:pPr>
    </w:p>
    <w:p w14:paraId="6EC92164" w14:textId="77777777" w:rsidR="00767EA3" w:rsidRPr="00F927AC" w:rsidRDefault="00767EA3" w:rsidP="00767EA3">
      <w:pPr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 xml:space="preserve">3. Custodial Institution: </w:t>
      </w:r>
    </w:p>
    <w:p w14:paraId="130296BC" w14:textId="77777777" w:rsidR="00F927AC" w:rsidRPr="00F927AC" w:rsidRDefault="00767EA3" w:rsidP="00F927AC">
      <w:pPr>
        <w:pStyle w:val="ListParagraph"/>
        <w:ind w:firstLine="720"/>
        <w:rPr>
          <w:rFonts w:ascii="Times New Roman" w:eastAsiaTheme="minorEastAsia" w:hAnsi="Times New Roman" w:cs="Times New Roman"/>
        </w:rPr>
      </w:pPr>
      <w:r w:rsidRPr="00F927AC">
        <w:rPr>
          <w:rFonts w:ascii="Times New Roman" w:hAnsi="Times New Roman" w:cs="Times New Roman"/>
        </w:rPr>
        <w:t>Raymond James</w:t>
      </w:r>
    </w:p>
    <w:p w14:paraId="2F4A1E36" w14:textId="40A4F2C7" w:rsidR="00767EA3" w:rsidRPr="00F927AC" w:rsidRDefault="00767EA3" w:rsidP="00F927AC">
      <w:pPr>
        <w:pStyle w:val="ListParagraph"/>
        <w:ind w:firstLine="720"/>
        <w:rPr>
          <w:rFonts w:ascii="Times New Roman" w:eastAsiaTheme="minorEastAsia" w:hAnsi="Times New Roman" w:cs="Times New Roman"/>
        </w:rPr>
      </w:pPr>
      <w:r w:rsidRPr="00F927AC">
        <w:rPr>
          <w:rFonts w:ascii="Times New Roman" w:hAnsi="Times New Roman" w:cs="Times New Roman"/>
        </w:rPr>
        <w:t xml:space="preserve">Broker Contact – Keith </w:t>
      </w:r>
      <w:proofErr w:type="spellStart"/>
      <w:r w:rsidRPr="00F927AC">
        <w:rPr>
          <w:rFonts w:ascii="Times New Roman" w:hAnsi="Times New Roman" w:cs="Times New Roman"/>
        </w:rPr>
        <w:t>Barberis</w:t>
      </w:r>
      <w:proofErr w:type="spellEnd"/>
      <w:r w:rsidRPr="00F927AC">
        <w:rPr>
          <w:rFonts w:ascii="Times New Roman" w:hAnsi="Times New Roman" w:cs="Times New Roman"/>
        </w:rPr>
        <w:t xml:space="preserve"> </w:t>
      </w:r>
    </w:p>
    <w:p w14:paraId="4975DA3A" w14:textId="252F0243" w:rsidR="00767EA3" w:rsidRPr="00F927AC" w:rsidRDefault="00767EA3" w:rsidP="00767EA3">
      <w:pPr>
        <w:jc w:val="both"/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>                   Tax ID – 87-2361528</w:t>
      </w:r>
    </w:p>
    <w:p w14:paraId="7CE466B0" w14:textId="448C1E1B" w:rsidR="00767EA3" w:rsidRPr="00166C9B" w:rsidRDefault="00767EA3" w:rsidP="00166C9B">
      <w:pPr>
        <w:jc w:val="both"/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>                    Contact phone – 240-800-3447</w:t>
      </w:r>
      <w:r w:rsidR="00F927AC" w:rsidRPr="00F927AC">
        <w:rPr>
          <w:rFonts w:ascii="Times New Roman" w:hAnsi="Times New Roman" w:cs="Times New Roman"/>
        </w:rPr>
        <w:t xml:space="preserve"> </w:t>
      </w:r>
    </w:p>
    <w:p w14:paraId="2E0C75CB" w14:textId="77777777" w:rsidR="00F927AC" w:rsidRPr="00F927AC" w:rsidRDefault="00767EA3" w:rsidP="00767EA3">
      <w:pPr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>4. Delivery Instructions:   </w:t>
      </w:r>
    </w:p>
    <w:p w14:paraId="61447063" w14:textId="2077C6A5" w:rsidR="00767EA3" w:rsidRPr="00F927AC" w:rsidRDefault="00767EA3" w:rsidP="00F927AC">
      <w:pPr>
        <w:ind w:firstLine="720"/>
        <w:rPr>
          <w:rFonts w:ascii="Times New Roman" w:eastAsiaTheme="minorEastAsia" w:hAnsi="Times New Roman" w:cs="Times New Roman"/>
        </w:rPr>
      </w:pPr>
      <w:r w:rsidRPr="00F927AC">
        <w:rPr>
          <w:rFonts w:ascii="Times New Roman" w:hAnsi="Times New Roman" w:cs="Times New Roman"/>
        </w:rPr>
        <w:t>DTC 0725</w:t>
      </w:r>
    </w:p>
    <w:p w14:paraId="199868F3" w14:textId="7A3E3A7D" w:rsidR="00767EA3" w:rsidRPr="00F927AC" w:rsidRDefault="00767EA3" w:rsidP="00767EA3">
      <w:pPr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>             FBO Lorton Community Action Center</w:t>
      </w:r>
    </w:p>
    <w:p w14:paraId="06FEE3BC" w14:textId="58799B42" w:rsidR="00767EA3" w:rsidRPr="00F927AC" w:rsidRDefault="00767EA3" w:rsidP="00767EA3">
      <w:pPr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>             Account number – will be provided</w:t>
      </w:r>
    </w:p>
    <w:p w14:paraId="7B735246" w14:textId="77777777" w:rsidR="00767EA3" w:rsidRPr="00F927AC" w:rsidRDefault="00767EA3" w:rsidP="00767EA3">
      <w:pPr>
        <w:rPr>
          <w:rFonts w:ascii="Times New Roman" w:hAnsi="Times New Roman" w:cs="Times New Roman"/>
          <w:color w:val="FF0000"/>
        </w:rPr>
      </w:pPr>
    </w:p>
    <w:p w14:paraId="1228435D" w14:textId="77777777" w:rsidR="00767EA3" w:rsidRPr="00F927AC" w:rsidRDefault="00767EA3" w:rsidP="00767EA3">
      <w:pPr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 xml:space="preserve">The gift is (please check one if applicable): </w:t>
      </w:r>
    </w:p>
    <w:p w14:paraId="2DAD0B0C" w14:textId="37C034DA" w:rsidR="00767EA3" w:rsidRPr="00F927AC" w:rsidRDefault="00F927AC" w:rsidP="00767EA3">
      <w:pPr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>_</w:t>
      </w:r>
      <w:r w:rsidR="00767EA3" w:rsidRPr="00F927AC">
        <w:rPr>
          <w:rFonts w:ascii="Times New Roman" w:hAnsi="Times New Roman" w:cs="Times New Roman"/>
        </w:rPr>
        <w:t xml:space="preserve">In honor of: </w:t>
      </w:r>
      <w:r w:rsidR="00767EA3" w:rsidRPr="00F927AC">
        <w:rPr>
          <w:rFonts w:ascii="Times New Roman" w:hAnsi="Times New Roman" w:cs="Times New Roman"/>
        </w:rPr>
        <w:tab/>
      </w:r>
      <w:r w:rsidR="00767EA3" w:rsidRPr="00F927AC">
        <w:rPr>
          <w:rFonts w:ascii="Times New Roman" w:hAnsi="Times New Roman" w:cs="Times New Roman"/>
        </w:rPr>
        <w:tab/>
      </w:r>
      <w:r w:rsidRPr="00F927AC">
        <w:rPr>
          <w:rFonts w:ascii="Times New Roman" w:hAnsi="Times New Roman" w:cs="Times New Roman"/>
        </w:rPr>
        <w:t>_</w:t>
      </w:r>
      <w:r w:rsidR="00767EA3" w:rsidRPr="00F927AC">
        <w:rPr>
          <w:rFonts w:ascii="Times New Roman" w:hAnsi="Times New Roman" w:cs="Times New Roman"/>
        </w:rPr>
        <w:t xml:space="preserve">In memory of: </w:t>
      </w:r>
    </w:p>
    <w:p w14:paraId="628D910A" w14:textId="5BCC3700" w:rsidR="00767EA3" w:rsidRPr="00F927AC" w:rsidRDefault="00F927AC" w:rsidP="00767EA3">
      <w:pPr>
        <w:rPr>
          <w:rFonts w:ascii="Times New Roman" w:hAnsi="Times New Roman" w:cs="Times New Roman"/>
        </w:rPr>
      </w:pPr>
      <w:r w:rsidRPr="00F927AC">
        <w:rPr>
          <w:rFonts w:ascii="Times New Roman" w:hAnsi="Times New Roman" w:cs="Times New Roman"/>
        </w:rPr>
        <w:t>_</w:t>
      </w:r>
      <w:r w:rsidR="00767EA3" w:rsidRPr="00F927AC">
        <w:rPr>
          <w:rFonts w:ascii="Times New Roman" w:hAnsi="Times New Roman" w:cs="Times New Roman"/>
        </w:rPr>
        <w:t xml:space="preserve">Please notify: </w:t>
      </w:r>
      <w:r w:rsidRPr="00F927AC">
        <w:rPr>
          <w:rFonts w:ascii="Times New Roman" w:hAnsi="Times New Roman" w:cs="Times New Roman"/>
        </w:rPr>
        <w:t xml:space="preserve"> </w:t>
      </w:r>
      <w:r w:rsidR="00767EA3" w:rsidRPr="00F927AC">
        <w:rPr>
          <w:rFonts w:ascii="Times New Roman" w:hAnsi="Times New Roman" w:cs="Times New Roman"/>
        </w:rPr>
        <w:t xml:space="preserve">Name: </w:t>
      </w:r>
      <w:r w:rsidR="00767EA3" w:rsidRPr="00F927AC">
        <w:rPr>
          <w:rFonts w:ascii="Times New Roman" w:hAnsi="Times New Roman" w:cs="Times New Roman"/>
        </w:rPr>
        <w:tab/>
      </w:r>
      <w:r w:rsidRPr="00F927AC">
        <w:rPr>
          <w:rFonts w:ascii="Times New Roman" w:hAnsi="Times New Roman" w:cs="Times New Roman"/>
        </w:rPr>
        <w:tab/>
      </w:r>
      <w:r w:rsidR="0049321E">
        <w:rPr>
          <w:rFonts w:ascii="Times New Roman" w:hAnsi="Times New Roman" w:cs="Times New Roman"/>
        </w:rPr>
        <w:tab/>
      </w:r>
      <w:r w:rsidR="0049321E">
        <w:rPr>
          <w:rFonts w:ascii="Times New Roman" w:hAnsi="Times New Roman" w:cs="Times New Roman"/>
        </w:rPr>
        <w:tab/>
      </w:r>
      <w:r w:rsidR="00767EA3" w:rsidRPr="00F927AC">
        <w:rPr>
          <w:rFonts w:ascii="Times New Roman" w:hAnsi="Times New Roman" w:cs="Times New Roman"/>
        </w:rPr>
        <w:t xml:space="preserve">Address: </w:t>
      </w:r>
      <w:r w:rsidRPr="00F927AC">
        <w:rPr>
          <w:rFonts w:ascii="Times New Roman" w:hAnsi="Times New Roman" w:cs="Times New Roman"/>
        </w:rPr>
        <w:tab/>
      </w:r>
      <w:r w:rsidRPr="00F927AC">
        <w:rPr>
          <w:rFonts w:ascii="Times New Roman" w:hAnsi="Times New Roman" w:cs="Times New Roman"/>
        </w:rPr>
        <w:tab/>
      </w:r>
      <w:r w:rsidRPr="00F927AC">
        <w:rPr>
          <w:rFonts w:ascii="Times New Roman" w:hAnsi="Times New Roman" w:cs="Times New Roman"/>
        </w:rPr>
        <w:tab/>
      </w:r>
      <w:r w:rsidR="00767EA3" w:rsidRPr="00F927AC">
        <w:rPr>
          <w:rFonts w:ascii="Times New Roman" w:hAnsi="Times New Roman" w:cs="Times New Roman"/>
        </w:rPr>
        <w:t xml:space="preserve">City/State/Zip: </w:t>
      </w:r>
    </w:p>
    <w:p w14:paraId="6C0229FC" w14:textId="77777777" w:rsidR="00767EA3" w:rsidRPr="00E27C73" w:rsidRDefault="00767EA3" w:rsidP="00767EA3">
      <w:pPr>
        <w:rPr>
          <w:rFonts w:ascii="Arial" w:hAnsi="Arial" w:cs="Arial"/>
          <w:sz w:val="20"/>
          <w:szCs w:val="20"/>
        </w:rPr>
      </w:pPr>
    </w:p>
    <w:p w14:paraId="61BA359A" w14:textId="794E4356" w:rsidR="006A22B9" w:rsidRPr="00F927AC" w:rsidRDefault="00767EA3">
      <w:pPr>
        <w:rPr>
          <w:rFonts w:ascii="Times New Roman" w:hAnsi="Times New Roman" w:cs="Times New Roman"/>
          <w:sz w:val="18"/>
          <w:szCs w:val="18"/>
        </w:rPr>
      </w:pPr>
      <w:r w:rsidRPr="00F927AC">
        <w:rPr>
          <w:rFonts w:ascii="Times New Roman" w:hAnsi="Times New Roman" w:cs="Times New Roman"/>
          <w:b/>
          <w:bCs/>
          <w:sz w:val="18"/>
          <w:szCs w:val="18"/>
        </w:rPr>
        <w:t>Privacy Policy</w:t>
      </w:r>
      <w:r w:rsidRPr="00F927AC">
        <w:rPr>
          <w:rFonts w:ascii="Times New Roman" w:hAnsi="Times New Roman" w:cs="Times New Roman"/>
          <w:sz w:val="18"/>
          <w:szCs w:val="18"/>
        </w:rPr>
        <w:t xml:space="preserve">: Lorton Community Action Center respects the privacy of our </w:t>
      </w:r>
      <w:proofErr w:type="gramStart"/>
      <w:r w:rsidRPr="00F927AC">
        <w:rPr>
          <w:rFonts w:ascii="Times New Roman" w:hAnsi="Times New Roman" w:cs="Times New Roman"/>
          <w:sz w:val="18"/>
          <w:szCs w:val="18"/>
        </w:rPr>
        <w:t>donors</w:t>
      </w:r>
      <w:proofErr w:type="gramEnd"/>
      <w:r w:rsidRPr="00F927AC">
        <w:rPr>
          <w:rFonts w:ascii="Times New Roman" w:hAnsi="Times New Roman" w:cs="Times New Roman"/>
          <w:sz w:val="18"/>
          <w:szCs w:val="18"/>
        </w:rPr>
        <w:t xml:space="preserve"> and we will not sell or trade a donor’s personal information to any other entity without the express permission of the donor.</w:t>
      </w:r>
    </w:p>
    <w:sectPr w:rsidR="006A22B9" w:rsidRPr="00F927AC" w:rsidSect="003E6FFA">
      <w:pgSz w:w="12240" w:h="15840"/>
      <w:pgMar w:top="720" w:right="72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A3"/>
    <w:rsid w:val="000A6291"/>
    <w:rsid w:val="00166C9B"/>
    <w:rsid w:val="003E6FFA"/>
    <w:rsid w:val="003F0E52"/>
    <w:rsid w:val="0049321E"/>
    <w:rsid w:val="006A22B9"/>
    <w:rsid w:val="00767EA3"/>
    <w:rsid w:val="00904A98"/>
    <w:rsid w:val="00B71EA7"/>
    <w:rsid w:val="00BD2B39"/>
    <w:rsid w:val="00DB027E"/>
    <w:rsid w:val="00E02038"/>
    <w:rsid w:val="00E27C73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9201"/>
  <w15:chartTrackingRefBased/>
  <w15:docId w15:val="{FD3281CD-C48D-4C23-890C-BCA4DE1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EA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Cogen</dc:creator>
  <cp:keywords/>
  <dc:description/>
  <cp:lastModifiedBy>Jessica  Cogen</cp:lastModifiedBy>
  <cp:revision>9</cp:revision>
  <dcterms:created xsi:type="dcterms:W3CDTF">2022-11-23T17:05:00Z</dcterms:created>
  <dcterms:modified xsi:type="dcterms:W3CDTF">2022-11-23T18:48:00Z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e3dd9b0e-b1f6-431e-bf8c-92833bdbe4f2</vt:lpwstr>
  </property>
</Properties>
</file>